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6D0" w14:textId="5B93F28F" w:rsidR="00A2239E" w:rsidRPr="001B62AA" w:rsidRDefault="00A2239E" w:rsidP="00A223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</w:pPr>
      <w:r w:rsidRPr="001B62AA"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+Übersicht über den Verlauf des Konfirmandenunterrichtes 202</w:t>
      </w: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4</w:t>
      </w:r>
      <w:r w:rsidRPr="001B62AA"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/202</w:t>
      </w: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5</w:t>
      </w:r>
    </w:p>
    <w:p w14:paraId="2693C95D" w14:textId="77777777" w:rsidR="00A2239E" w:rsidRPr="001B62AA" w:rsidRDefault="00A2239E" w:rsidP="00A223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Mangal"/>
          <w:kern w:val="3"/>
          <w:sz w:val="24"/>
          <w:szCs w:val="24"/>
          <w:lang w:eastAsia="zh-CN" w:bidi="hi-IN"/>
        </w:rPr>
      </w:pPr>
    </w:p>
    <w:p w14:paraId="0EA0B96C" w14:textId="77777777" w:rsidR="00A2239E" w:rsidRPr="001B62AA" w:rsidRDefault="00A2239E" w:rsidP="00A223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17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2150"/>
        <w:gridCol w:w="2150"/>
        <w:gridCol w:w="217"/>
        <w:gridCol w:w="1800"/>
      </w:tblGrid>
      <w:tr w:rsidR="00A2239E" w:rsidRPr="001B62AA" w14:paraId="25DCA77F" w14:textId="77777777" w:rsidTr="0017239E">
        <w:trPr>
          <w:cantSplit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62665" w14:textId="3976AC7F" w:rsidR="00A2239E" w:rsidRPr="001B62AA" w:rsidRDefault="00A2239E" w:rsidP="0017239E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1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0          202</w:t>
            </w:r>
            <w:r w:rsidR="002D6584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4</w:t>
            </w:r>
          </w:p>
          <w:p w14:paraId="6C2BD970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69419B57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Start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149FA" w14:textId="696A9504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Elternabend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am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D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02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 Mai 202</w:t>
            </w:r>
            <w:r w:rsidR="005F57BF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um 19.30 h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(ab 18.30 h freiwillig mit Aktion)</w:t>
            </w:r>
          </w:p>
          <w:p w14:paraId="07AFA87B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(Kirche St. Dionys)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F340C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63213960" w14:textId="77777777" w:rsidTr="0017239E">
        <w:trPr>
          <w:cantSplit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285C9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30E8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Fahrradrallye durch die Gemeinde</w:t>
            </w:r>
          </w:p>
          <w:p w14:paraId="119819AA" w14:textId="722B83DF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am Mi,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15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Mai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von 16:00 h – max.18:30 h Treffen: Pfarrhaus St. Dionys mit verkehrstüchtigem Fahrrad und Helm (wenn vorhanden)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D3905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5B76A5B0" w14:textId="77777777" w:rsidTr="0017239E">
        <w:trPr>
          <w:cantSplit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2F96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1</w:t>
            </w:r>
          </w:p>
          <w:p w14:paraId="6347DDD4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57160B4B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03BC3110" w14:textId="77777777" w:rsidR="00A2239E" w:rsidRPr="001B62AA" w:rsidRDefault="00A2239E" w:rsidP="0017239E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Unterrichtsstart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2ED1B" w14:textId="49F22BBC" w:rsidR="00A2239E" w:rsidRPr="001B62AA" w:rsidRDefault="00A2239E" w:rsidP="0017239E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Begrüßungsgottesdienste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am 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So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09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6 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um 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  <w:t>0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  <w:t>:00 h in der Kirche in St. Dionys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F0ACA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A307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  <w:p w14:paraId="09B40D80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Wer wegen Krankheit nicht kann, bitte vor dem Unterricht entschuldigen (Anruf oder Mail und kommt, – wenn möglich – zu einem Termin der anderen Gruppe!</w:t>
            </w:r>
          </w:p>
        </w:tc>
      </w:tr>
      <w:tr w:rsidR="00A2239E" w:rsidRPr="001B62AA" w14:paraId="74CCA0BE" w14:textId="77777777" w:rsidTr="0017239E">
        <w:trPr>
          <w:cantSplit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F47FF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9F387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x Unterricht in Gruppen</w:t>
            </w:r>
          </w:p>
          <w:p w14:paraId="14405F7B" w14:textId="044154A6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Gruppe 1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14.05, 28.05 (Kirche)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18.06</w:t>
            </w:r>
          </w:p>
          <w:p w14:paraId="049BB892" w14:textId="0D1C7B96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Gruppe 2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St. Dionys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="00573F23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22.05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29.05 (Kirche)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19.06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jeweils 16:30 -18:30 h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(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 xml:space="preserve">bis </w:t>
            </w:r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18.06/19.06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.: Vaterunser lernen!)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46612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03C94B26" w14:textId="77777777" w:rsidTr="0017239E">
        <w:trPr>
          <w:cantSplit/>
          <w:trHeight w:val="828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FA1EA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88D1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Freie Zeit bis zur Sommerfreizeit: Nicht vergessen: Markierte Texte auf der Liste auswendig lernen!!!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8899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6997EE80" w14:textId="77777777" w:rsidTr="0017239E">
        <w:trPr>
          <w:cantSplit/>
          <w:trHeight w:val="58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4A40E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2</w:t>
            </w:r>
          </w:p>
          <w:p w14:paraId="36269038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Freizeit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6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7"/>
            </w:tblGrid>
            <w:tr w:rsidR="00A2239E" w:rsidRPr="001B62AA" w14:paraId="68A4DF5F" w14:textId="77777777" w:rsidTr="0017239E">
              <w:trPr>
                <w:cantSplit/>
                <w:trHeight w:val="506"/>
              </w:trPr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7773BD" w14:textId="77777777" w:rsidR="00A2239E" w:rsidRPr="001B62AA" w:rsidRDefault="00A2239E" w:rsidP="0017239E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imes New Roman" w:eastAsia="SimSun, 宋体" w:hAnsi="Times New Roman" w:cs="Mangal"/>
                      <w:b/>
                      <w:bCs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</w:pPr>
                  <w:r w:rsidRPr="001B62AA">
                    <w:rPr>
                      <w:rFonts w:ascii="Times New Roman" w:eastAsia="SimSun, 宋体" w:hAnsi="Times New Roman" w:cs="Mangal"/>
                      <w:b/>
                      <w:bCs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Bitte Fahrgemeinschaften nach Mölln bilden!</w:t>
                  </w:r>
                </w:p>
                <w:p w14:paraId="019FC067" w14:textId="77777777" w:rsidR="00A2239E" w:rsidRPr="001B62AA" w:rsidRDefault="00A2239E" w:rsidP="0017239E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imes New Roman" w:eastAsia="SimSun, 宋体" w:hAnsi="Times New Roman" w:cs="Mangal"/>
                      <w:b/>
                      <w:bCs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</w:pPr>
                </w:p>
              </w:tc>
            </w:tr>
            <w:tr w:rsidR="00A2239E" w:rsidRPr="001B62AA" w14:paraId="28C873F3" w14:textId="77777777" w:rsidTr="0017239E">
              <w:trPr>
                <w:cantSplit/>
              </w:trPr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1A2E72" w14:textId="46854B42" w:rsidR="00A2239E" w:rsidRPr="001B62AA" w:rsidRDefault="00A2239E" w:rsidP="0017239E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imes New Roman" w:eastAsia="SimSun, 宋体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1B62AA"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KU Sommer</w:t>
                  </w:r>
                  <w:proofErr w:type="gramEnd"/>
                  <w:r w:rsidRPr="001B62AA"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 xml:space="preserve">-Freizeit: </w:t>
                  </w:r>
                  <w:r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27.07</w:t>
                  </w:r>
                  <w:r w:rsidRPr="001B62AA"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 xml:space="preserve"> – </w:t>
                  </w:r>
                  <w:r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02.08</w:t>
                  </w:r>
                  <w:r w:rsidRPr="001B62AA"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.202</w:t>
                  </w:r>
                  <w:r w:rsidR="00573F23">
                    <w:rPr>
                      <w:rFonts w:ascii="Times New Roman" w:eastAsia="SimSun, 宋体" w:hAnsi="Times New Roman" w:cs="Mangal"/>
                      <w:b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4</w:t>
                  </w:r>
                </w:p>
                <w:p w14:paraId="3F7477FF" w14:textId="77777777" w:rsidR="00A2239E" w:rsidRPr="001B62AA" w:rsidRDefault="00A2239E" w:rsidP="0017239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</w:pPr>
                  <w:r w:rsidRPr="001B62AA"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im Tannenhof Mölln</w:t>
                  </w:r>
                  <w:r w:rsidRPr="001B62AA"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br/>
                    <w:t>(auf der Freizeit aufsagen: Einsetzungsworte</w:t>
                  </w:r>
                  <w:r w:rsidRPr="001B62AA"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br/>
                    <w:t xml:space="preserve"> zum Abendmahl, Missionsbefehl, </w:t>
                  </w:r>
                </w:p>
                <w:p w14:paraId="722C4E65" w14:textId="77777777" w:rsidR="00A2239E" w:rsidRPr="001B62AA" w:rsidRDefault="00A2239E" w:rsidP="0017239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</w:pPr>
                  <w:r w:rsidRPr="001B62AA">
                    <w:rPr>
                      <w:rFonts w:ascii="Times New Roman" w:eastAsia="SimSun, 宋体" w:hAnsi="Times New Roman" w:cs="Mangal"/>
                      <w:i/>
                      <w:iCs/>
                      <w:kern w:val="3"/>
                      <w:sz w:val="24"/>
                      <w:szCs w:val="24"/>
                      <w:u w:val="single"/>
                      <w:lang w:eastAsia="zh-CN" w:bidi="hi-IN"/>
                    </w:rPr>
                    <w:t>Glaubensbekenntnis!)</w:t>
                  </w:r>
                </w:p>
              </w:tc>
            </w:tr>
          </w:tbl>
          <w:p w14:paraId="2D15037A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31CC4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  <w:p w14:paraId="35E33C95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7FD972B5" w14:textId="77777777" w:rsidTr="0017239E">
        <w:trPr>
          <w:cantSplit/>
          <w:trHeight w:val="9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5A48E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9F52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EE6C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7E55BE3B" w14:textId="77777777" w:rsidTr="0017239E"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282E9" w14:textId="77777777" w:rsidR="00A2239E" w:rsidRPr="001B62AA" w:rsidRDefault="00A2239E" w:rsidP="0017239E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Vorstellungs-</w:t>
            </w: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br/>
            </w:r>
            <w:proofErr w:type="spellStart"/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gottesdienst</w:t>
            </w:r>
            <w:proofErr w:type="spellEnd"/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519E8" w14:textId="505FBEBC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Die Konfirmand</w:t>
            </w:r>
            <w:proofErr w:type="gramEnd"/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/innen gestalten selbstständig einen Gottesdienst am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11.08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um 10:00 h in der Kirche!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Generalprobe dazu: Do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08.08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von 16:30 – 18:30 h in der Kirche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FBD63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4C37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5931918C" w14:textId="77777777" w:rsidTr="0017239E"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FDEFC" w14:textId="77777777" w:rsidR="00A2239E" w:rsidRPr="001B62AA" w:rsidRDefault="00A2239E" w:rsidP="0017239E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3</w:t>
            </w:r>
          </w:p>
          <w:p w14:paraId="70CA45A2" w14:textId="77777777" w:rsidR="00A2239E" w:rsidRPr="001B62AA" w:rsidRDefault="00A2239E" w:rsidP="0017239E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3AC2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x Unterricht in den Gruppen</w:t>
            </w:r>
          </w:p>
          <w:p w14:paraId="5A80F553" w14:textId="28B7D696" w:rsidR="00A2239E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Gruppe 1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13.08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;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20.08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;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27.08, 17.09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Gruppe 2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St. Dionys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14.08, 21.08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28.08, 18.09</w:t>
            </w:r>
          </w:p>
          <w:p w14:paraId="20504A9E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Jeweils 16:30-18:30 h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B6498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EE2DA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5A4DC12D" w14:textId="77777777" w:rsidTr="0017239E">
        <w:trPr>
          <w:trHeight w:val="100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98538" w14:textId="77777777" w:rsidR="00A2239E" w:rsidRPr="001B62AA" w:rsidRDefault="00A2239E" w:rsidP="0017239E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Herbstferien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89B9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Schöne Ferienzeit für alle! Bitte bis nach den Ferien sich ein Praktikum überlegen (siehe Praktikumsbrief, 1. 2. 3. Wahl)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6FA48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C559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17C7C44B" w14:textId="77777777" w:rsidTr="0017239E">
        <w:trPr>
          <w:trHeight w:val="8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C478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Konfirmandentaufen</w:t>
            </w:r>
          </w:p>
          <w:p w14:paraId="299629BB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Oktober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BA169" w14:textId="6664E442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Am 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So,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08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09</w:t>
            </w: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um 1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:00 h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feiern wir ein Tauffest am Reiher See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  <w:p w14:paraId="1EFBEEA5" w14:textId="606EE18C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Taufgespräch für Täuflinge mit Eltern am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22.08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um 17:00 h im Pfarrhaus St. Dionys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EFDF1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0EF43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4A0B2C95" w14:textId="77777777" w:rsidTr="0017239E">
        <w:trPr>
          <w:cantSplit/>
        </w:trPr>
        <w:tc>
          <w:tcPr>
            <w:tcW w:w="3300" w:type="dxa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23AE6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i/>
                <w:iCs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i/>
                <w:iCs/>
                <w:kern w:val="3"/>
                <w:sz w:val="28"/>
                <w:szCs w:val="24"/>
                <w:lang w:eastAsia="zh-CN" w:bidi="hi-IN"/>
              </w:rPr>
              <w:lastRenderedPageBreak/>
              <w:t>Block 4</w:t>
            </w:r>
          </w:p>
          <w:p w14:paraId="675A7899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i/>
                <w:iCs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166C4" w14:textId="0DDFD6F9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Einteilung der verschiedenen Praktikumsgruppen am </w:t>
            </w:r>
            <w:r w:rsidR="00573F23"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D</w:t>
            </w:r>
            <w:r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i</w:t>
            </w:r>
            <w:r w:rsidRPr="001B62AA"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22.10</w:t>
            </w:r>
            <w:r w:rsidRPr="001B62AA"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.202</w:t>
            </w:r>
            <w:r w:rsidR="001515A4"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4</w:t>
            </w:r>
            <w:r w:rsidRPr="001B62AA">
              <w:rPr>
                <w:rFonts w:ascii="Times New Roman" w:eastAsia="SimSun, 宋体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,</w:t>
            </w:r>
          </w:p>
          <w:p w14:paraId="4060373C" w14:textId="752B10B9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16:30 – 1</w:t>
            </w:r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7.3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0 in </w:t>
            </w:r>
            <w:proofErr w:type="spellStart"/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br/>
              <w:t>Praktikumsphase bis zu den Weihnachtsferien!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3BDF5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698F87BA" w14:textId="77777777" w:rsidTr="0017239E">
        <w:trPr>
          <w:cantSplit/>
          <w:trHeight w:val="7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A1C08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238D1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Weihnachtsferien bis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05.01</w:t>
            </w:r>
            <w:r w:rsidRPr="001B62A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.202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AA8E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239E" w:rsidRPr="001B62AA" w14:paraId="6B38B6B5" w14:textId="77777777" w:rsidTr="0017239E">
        <w:trPr>
          <w:trHeight w:val="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6DF89" w14:textId="3B00B54B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5         202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A5301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2x Unterricht in den Gruppen</w:t>
            </w:r>
          </w:p>
          <w:p w14:paraId="01DF04BD" w14:textId="74C636B1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Gruppe 1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21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, 28.01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 xml:space="preserve">Gruppe 2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St. Dionys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22.01, 29.01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Jeweils 16:30-18:30 h</w:t>
            </w:r>
          </w:p>
          <w:p w14:paraId="63C5830D" w14:textId="6FBEE9C0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 xml:space="preserve">(bis </w:t>
            </w:r>
            <w:r w:rsidR="00005BD7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21</w:t>
            </w:r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.01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/</w:t>
            </w:r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2</w:t>
            </w:r>
            <w:r w:rsidR="00005BD7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2</w:t>
            </w:r>
            <w:r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.01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: Die 10 Gebote lernen)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17300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5995A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08D9A92E" w14:textId="77777777" w:rsidTr="0017239E">
        <w:trPr>
          <w:trHeight w:val="972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6339D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6</w:t>
            </w:r>
          </w:p>
          <w:p w14:paraId="43B70399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Blocktage</w:t>
            </w:r>
          </w:p>
        </w:tc>
        <w:tc>
          <w:tcPr>
            <w:tcW w:w="4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1DE45" w14:textId="2939BFD4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Sa,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08.02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 voraussichtlich Exkursion zur Eu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t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hanasie – Gedenkstätte in </w:t>
            </w:r>
          </w:p>
          <w:p w14:paraId="4B88E72A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Lüneburg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von 09.30 – 16.30 h</w:t>
            </w:r>
          </w:p>
          <w:p w14:paraId="5E1917E3" w14:textId="0AA97B9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i/>
                <w:iCs/>
                <w:kern w:val="3"/>
                <w:sz w:val="24"/>
                <w:szCs w:val="21"/>
                <w:u w:val="single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Sa,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01.03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von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09.00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13.30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h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in St. Dionys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6534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AA23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46D15720" w14:textId="77777777" w:rsidTr="0017239E">
        <w:trPr>
          <w:trHeight w:val="972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C007C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7</w:t>
            </w:r>
          </w:p>
        </w:tc>
        <w:tc>
          <w:tcPr>
            <w:tcW w:w="4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B666C" w14:textId="5F46C634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Unterricht Nachbereitung Exkursion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 xml:space="preserve">Gruppe 1: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: Di 11.02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Gruppe 2: St. Dionys 12.02.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Jeweils 16:30 – 18: 30 h</w:t>
            </w:r>
          </w:p>
        </w:tc>
        <w:tc>
          <w:tcPr>
            <w:tcW w:w="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4FAC1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7675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1876E051" w14:textId="77777777" w:rsidTr="0017239E">
        <w:trPr>
          <w:trHeight w:val="5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83154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 xml:space="preserve">Elternabend 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94107" w14:textId="392EAF21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Elternabend zur Freizeit und zur Konfirmation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am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Di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04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. März,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19:30 h in </w:t>
            </w:r>
            <w:proofErr w:type="spellStart"/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07766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12CF7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3AB64A45" w14:textId="77777777" w:rsidTr="0017239E">
        <w:trPr>
          <w:trHeight w:val="12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83C26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7</w:t>
            </w:r>
          </w:p>
          <w:p w14:paraId="3C78448A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A2797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2x Unterricht in den Gruppen</w:t>
            </w:r>
          </w:p>
          <w:p w14:paraId="6DFDB44E" w14:textId="488799B8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Gruppe 1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Brietlingen</w:t>
            </w:r>
            <w:proofErr w:type="spellEnd"/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0</w:t>
            </w:r>
            <w:r w:rsidR="001515A4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, </w:t>
            </w:r>
            <w:r w:rsidR="00AC5BCB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22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br/>
              <w:t xml:space="preserve">Gruppe 2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St. Dionys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0</w:t>
            </w:r>
            <w:r w:rsidR="001515A4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, </w:t>
            </w:r>
            <w:r w:rsidR="00AC5BCB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23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br/>
              <w:t>Jeweils 16:30-18:30 h</w:t>
            </w:r>
            <w:r w:rsidRPr="001B62AA">
              <w:rPr>
                <w:rFonts w:ascii="Times New Roman" w:eastAsia="SimSun, 宋体" w:hAnsi="Times New Roman" w:cs="Mangal"/>
                <w:kern w:val="3"/>
                <w:szCs w:val="24"/>
                <w:u w:val="single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 xml:space="preserve">(bis </w:t>
            </w:r>
            <w:r w:rsidR="00AC5BCB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0</w:t>
            </w:r>
            <w:r w:rsidR="001515A4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1</w:t>
            </w:r>
            <w:r w:rsidR="00AC5BCB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/</w:t>
            </w:r>
            <w:r w:rsidR="00AC5BCB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0</w:t>
            </w:r>
            <w:r w:rsidR="001515A4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2</w:t>
            </w:r>
            <w:r w:rsidR="00AC5BCB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.04</w:t>
            </w:r>
            <w:r w:rsidRPr="001B62AA">
              <w:rPr>
                <w:rFonts w:ascii="Times New Roman" w:eastAsia="SimSun, 宋体" w:hAnsi="Times New Roman" w:cs="Mangal"/>
                <w:i/>
                <w:iCs/>
                <w:kern w:val="3"/>
                <w:szCs w:val="24"/>
                <w:u w:val="single"/>
                <w:lang w:eastAsia="zh-CN" w:bidi="hi-IN"/>
              </w:rPr>
              <w:t>: Psalm 23 lernen!)</w:t>
            </w:r>
          </w:p>
          <w:p w14:paraId="38FAF645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67821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5344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A2239E" w:rsidRPr="001B62AA" w14:paraId="3A35B755" w14:textId="77777777" w:rsidTr="0017239E">
        <w:trPr>
          <w:trHeight w:val="5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C0890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8</w:t>
            </w:r>
          </w:p>
          <w:p w14:paraId="45F171CD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5AA7981E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6A839E26" w14:textId="77777777" w:rsidR="00A2239E" w:rsidRPr="001B62AA" w:rsidRDefault="00A2239E" w:rsidP="00172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5656FD2E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 w:rsidRPr="001B62AA"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Konfirmation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BC4B2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Konfirmation 1:</w:t>
            </w:r>
          </w:p>
          <w:p w14:paraId="29F5CB97" w14:textId="163C45F6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Generalprobe: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Do, 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8.0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.202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um 16:00 h in St. Dionys</w:t>
            </w:r>
          </w:p>
          <w:p w14:paraId="55901B0C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Beichtgottesdienst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mit Abendmahl:</w:t>
            </w:r>
          </w:p>
          <w:p w14:paraId="146A883C" w14:textId="5F352888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Sa, </w:t>
            </w:r>
            <w:r w:rsidR="001515A4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.0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.202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um 17:00 h in St. Dionys</w:t>
            </w:r>
          </w:p>
          <w:p w14:paraId="55F91659" w14:textId="007D9543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Konfirmation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am </w:t>
            </w:r>
            <w:r w:rsidR="00AC5BCB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.0</w:t>
            </w:r>
            <w:r w:rsidR="00AC5BCB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  <w:r w:rsidRPr="000F55BB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.202</w:t>
            </w:r>
            <w:r w:rsidR="00AC5BCB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um 10:00 h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DB4925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Konfirmation 2:</w:t>
            </w:r>
          </w:p>
          <w:p w14:paraId="2A91F11A" w14:textId="49CC0F7D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Generalprobe: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Do, 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5.0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202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um 16:00 h in St. Dionys</w:t>
            </w:r>
          </w:p>
          <w:p w14:paraId="3BDB320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Beichtgottesdienst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mit Abendmahl:</w:t>
            </w:r>
          </w:p>
          <w:p w14:paraId="631C4B74" w14:textId="6783F02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Sa, 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7.0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.202</w:t>
            </w:r>
            <w:r w:rsidR="00AC5BCB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5 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um 17:00 h in St.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Dionys</w:t>
            </w:r>
          </w:p>
          <w:p w14:paraId="66BA3934" w14:textId="77777777" w:rsidR="00573F23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Konfirmation</w:t>
            </w:r>
            <w:r w:rsidRPr="001B62AA"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am </w:t>
            </w:r>
            <w:r w:rsidR="00AC5BCB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18.05.2025</w:t>
            </w: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4F879175" w14:textId="19622F38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B62AA"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um 10:00 h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41A0F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88226" w14:textId="77777777" w:rsidR="00A2239E" w:rsidRPr="001B62AA" w:rsidRDefault="00A2239E" w:rsidP="0017239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</w:tbl>
    <w:p w14:paraId="39C71551" w14:textId="77777777" w:rsidR="00A2239E" w:rsidRPr="002A1738" w:rsidRDefault="00A2239E" w:rsidP="00A2239E">
      <w:pPr>
        <w:widowControl w:val="0"/>
        <w:suppressLineNumbers/>
        <w:suppressAutoHyphens/>
        <w:autoSpaceDN w:val="0"/>
        <w:spacing w:before="120" w:after="120" w:line="240" w:lineRule="auto"/>
        <w:textAlignment w:val="baseline"/>
        <w:rPr>
          <w:rFonts w:ascii="Times New Roman" w:eastAsia="SimSun, 宋体" w:hAnsi="Times New Roman" w:cs="Mangal"/>
          <w:i/>
          <w:iCs/>
          <w:kern w:val="3"/>
          <w:lang w:eastAsia="zh-CN" w:bidi="hi-IN"/>
        </w:rPr>
      </w:pPr>
      <w:r w:rsidRPr="002A1738">
        <w:rPr>
          <w:rFonts w:ascii="Times New Roman" w:eastAsia="SimSun, 宋体" w:hAnsi="Times New Roman" w:cs="Mangal"/>
          <w:b/>
          <w:i/>
          <w:iCs/>
          <w:kern w:val="3"/>
          <w:lang w:eastAsia="zh-CN" w:bidi="hi-IN"/>
        </w:rPr>
        <w:t xml:space="preserve">! Änderungen vorbehalten! Im Laufe des Jahres werden ggf. Elternbriefe mit aktualisierten Terminen und Informationen verschickt. Bei Abweichungen von dieser Übersicht </w:t>
      </w:r>
      <w:r w:rsidRPr="002A1738">
        <w:rPr>
          <w:rFonts w:ascii="Times New Roman" w:eastAsia="SimSun, 宋体" w:hAnsi="Times New Roman" w:cs="Mangal"/>
          <w:b/>
          <w:i/>
          <w:iCs/>
          <w:kern w:val="3"/>
          <w:u w:val="single"/>
          <w:lang w:eastAsia="zh-CN" w:bidi="hi-IN"/>
        </w:rPr>
        <w:t>gelten die Termine, die wir in den Briefen mitteilen</w:t>
      </w:r>
      <w:r w:rsidRPr="002A1738">
        <w:rPr>
          <w:rFonts w:ascii="Verdana" w:eastAsia="SimSun, 宋体" w:hAnsi="Verdana" w:cs="Mangal"/>
          <w:b/>
          <w:i/>
          <w:iCs/>
          <w:kern w:val="3"/>
          <w:u w:val="single"/>
          <w:lang w:eastAsia="zh-CN" w:bidi="hi-IN"/>
        </w:rPr>
        <w:t xml:space="preserve">! </w:t>
      </w:r>
      <w:r>
        <w:rPr>
          <w:rFonts w:ascii="Verdana" w:eastAsia="SimSun, 宋体" w:hAnsi="Verdana" w:cs="Verdana"/>
          <w:iCs/>
          <w:kern w:val="3"/>
          <w:lang w:eastAsia="zh-CN" w:bidi="hi-IN"/>
        </w:rPr>
        <w:t>Und dann noch:</w:t>
      </w:r>
    </w:p>
    <w:p w14:paraId="25898B4F" w14:textId="77777777" w:rsidR="00A2239E" w:rsidRPr="001B62AA" w:rsidRDefault="00A2239E" w:rsidP="00A2239E">
      <w:pPr>
        <w:widowControl w:val="0"/>
        <w:suppressAutoHyphens/>
        <w:autoSpaceDN w:val="0"/>
        <w:spacing w:after="0" w:line="288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</w:pP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In diesem Konfirmandenjahr sollten andere Aktivitäten gegebenenfalls etwas zurückgestellt werden, damit die Konfirmanden ohne große Anstrengung und Mühe alle Termine im Konfirmandenunterricht wahrnehmen können. Wir sind davon überzeugt: Ein Jahr geht das!</w:t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 xml:space="preserve"> 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 xml:space="preserve">Die Konfirmandenfreizeit/Blocktage sind ein wichtiger und nicht zu verpassender Bestandteil der Konfirmandenzeit. Die Teilnahme daran gehört </w:t>
      </w:r>
      <w:r w:rsidRPr="002A1738">
        <w:rPr>
          <w:rFonts w:ascii="Verdana" w:eastAsia="SimSun, 宋体" w:hAnsi="Verdana" w:cs="Verdana"/>
          <w:kern w:val="3"/>
          <w:sz w:val="18"/>
          <w:szCs w:val="18"/>
          <w:u w:val="single"/>
          <w:lang w:eastAsia="zh-CN" w:bidi="hi-IN"/>
        </w:rPr>
        <w:t>zwingend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 xml:space="preserve"> zu unserem Programm. Wenn es Termin- oder Finanzprobleme gibt: Unbedingt bei uns melden, damit wir rechtzeitig nach Lösungen suchen können.</w:t>
      </w:r>
    </w:p>
    <w:p w14:paraId="28B22919" w14:textId="77777777" w:rsidR="00A2239E" w:rsidRPr="001B62AA" w:rsidRDefault="00A2239E" w:rsidP="00A2239E">
      <w:pPr>
        <w:widowControl w:val="0"/>
        <w:suppressAutoHyphens/>
        <w:autoSpaceDN w:val="0"/>
        <w:spacing w:after="0" w:line="288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</w:pP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Herzliche Grüße,</w:t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ab/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ab/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 xml:space="preserve"> Diakonin Ilka Tatge und Pastor Frederic Richter</w:t>
      </w:r>
    </w:p>
    <w:p w14:paraId="79248B06" w14:textId="1560DDFF" w:rsidR="00DD4E79" w:rsidRPr="001515A4" w:rsidRDefault="00A2239E" w:rsidP="001515A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</w:pPr>
      <w:r w:rsidRPr="001B62AA">
        <w:rPr>
          <w:rFonts w:ascii="Verdana" w:eastAsia="SimSun, 宋体" w:hAnsi="Verdana" w:cs="Verdana"/>
          <w:kern w:val="3"/>
          <w:sz w:val="18"/>
          <w:szCs w:val="18"/>
          <w:u w:val="single"/>
          <w:lang w:eastAsia="zh-CN" w:bidi="hi-IN"/>
        </w:rPr>
        <w:t>Erreichbar sind wir unter: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ab/>
        <w:t>Ilka Tatge: 04133/3851</w:t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/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ilka.</w:t>
      </w:r>
      <w:hyperlink r:id="rId4" w:history="1">
        <w:r w:rsidRPr="001B62AA">
          <w:rPr>
            <w:rFonts w:ascii="Verdana" w:eastAsia="SimSun, 宋体" w:hAnsi="Verdana" w:cs="Verdana"/>
            <w:kern w:val="3"/>
            <w:sz w:val="18"/>
            <w:szCs w:val="18"/>
            <w:lang w:eastAsia="zh-CN" w:bidi="hi-IN"/>
          </w:rPr>
          <w:t>tatge@</w:t>
        </w:r>
      </w:hyperlink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evlka.de</w:t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t>;</w:t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br/>
        <w:t xml:space="preserve"> </w:t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, 宋体" w:hAnsi="Times New Roman" w:cs="Mangal"/>
          <w:kern w:val="3"/>
          <w:sz w:val="18"/>
          <w:szCs w:val="18"/>
          <w:lang w:eastAsia="zh-CN" w:bidi="hi-IN"/>
        </w:rPr>
        <w:tab/>
        <w:t xml:space="preserve"> 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Frederic Richter: 04133/7194</w:t>
      </w:r>
      <w:r w:rsidRPr="001B62AA"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ab/>
        <w:t>frederic.richter@evlka.de</w:t>
      </w:r>
    </w:p>
    <w:sectPr w:rsidR="00DD4E79" w:rsidRPr="001515A4" w:rsidSect="00F53A49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altName w:val="SimSu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9E"/>
    <w:rsid w:val="00005BD7"/>
    <w:rsid w:val="001515A4"/>
    <w:rsid w:val="002D6584"/>
    <w:rsid w:val="00497E8A"/>
    <w:rsid w:val="00573F23"/>
    <w:rsid w:val="005F57BF"/>
    <w:rsid w:val="006C6895"/>
    <w:rsid w:val="00A2239E"/>
    <w:rsid w:val="00AC5BCB"/>
    <w:rsid w:val="00B54E04"/>
    <w:rsid w:val="00DD4E79"/>
    <w:rsid w:val="00E8322F"/>
    <w:rsid w:val="00EF4B28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F24"/>
  <w15:chartTrackingRefBased/>
  <w15:docId w15:val="{E034DF7F-4162-45AC-95EA-4791DBA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39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ge@kirchenkreis-luene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Tatge, Ilka</dc:creator>
  <cp:keywords/>
  <dc:description/>
  <cp:lastModifiedBy>Tatge, Ilka</cp:lastModifiedBy>
  <cp:revision>3</cp:revision>
  <dcterms:created xsi:type="dcterms:W3CDTF">2024-03-14T11:08:00Z</dcterms:created>
  <dcterms:modified xsi:type="dcterms:W3CDTF">2024-04-10T12:08:00Z</dcterms:modified>
</cp:coreProperties>
</file>